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743675" w:rsidRPr="0074367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675" w:rsidRPr="00743675" w:rsidRDefault="0074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3675">
              <w:rPr>
                <w:rFonts w:ascii="Times New Roman" w:hAnsi="Times New Roman" w:cs="Times New Roman"/>
                <w:sz w:val="24"/>
                <w:szCs w:val="24"/>
              </w:rPr>
              <w:t>7 мая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3675" w:rsidRPr="00743675" w:rsidRDefault="003A75B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3675" w:rsidRPr="00743675">
              <w:rPr>
                <w:rFonts w:ascii="Times New Roman" w:hAnsi="Times New Roman" w:cs="Times New Roman"/>
                <w:sz w:val="24"/>
                <w:szCs w:val="24"/>
              </w:rPr>
              <w:t> 80-ФЗ</w:t>
            </w:r>
          </w:p>
        </w:tc>
      </w:tr>
    </w:tbl>
    <w:p w:rsidR="00743675" w:rsidRPr="00743675" w:rsidRDefault="0074367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В СТАТЬЮ 5.59 КОДЕКСА РОССИЙСКОЙ ФЕДЕРАЦИИ</w:t>
      </w: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ОБ АДМИНИСТРАТИВНЫХ ПРАВОНАРУШЕНИЯХ И СТАТЬИ 1</w:t>
      </w:r>
      <w:proofErr w:type="gramStart"/>
      <w:r w:rsidRPr="0074367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743675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ФЕДЕРАЛЬНОГО ЗАКОНА "О ПОРЯДКЕ РАССМОТРЕНИЯ</w:t>
      </w:r>
    </w:p>
    <w:p w:rsidR="00743675" w:rsidRPr="00743675" w:rsidRDefault="0074367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ОБРАЩЕНИЙ ГРАЖДАН РОССИЙСКОЙ ФЕДЕРАЦИИ"</w:t>
      </w:r>
    </w:p>
    <w:p w:rsidR="00743675" w:rsidRPr="00743675" w:rsidRDefault="00743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43675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23 апреля 2013 года</w:t>
      </w: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Одобрен</w:t>
      </w: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27 апреля 2013 года</w:t>
      </w:r>
    </w:p>
    <w:p w:rsidR="00743675" w:rsidRPr="00743675" w:rsidRDefault="0074367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Статья 1</w:t>
      </w: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Статью 5.59 Кодекса Российской Федерации об административных правонарушениях (Собрание законодательства Российской Федерации, 2002, N 1, ст. 1; 2011, N 29, ст. 4290; N 49, ст. 7061) изложить в следующей редакции:</w:t>
      </w: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"Статья 5.59. Нарушение порядка рассмотрения обращений граждан</w:t>
      </w: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-</w:t>
      </w:r>
    </w:p>
    <w:p w:rsidR="00743675" w:rsidRPr="00743675" w:rsidRDefault="00743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пяти тысяч до десяти тысяч рублей</w:t>
      </w:r>
      <w:proofErr w:type="gramStart"/>
      <w:r w:rsidRPr="00743675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Статья 2</w:t>
      </w: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Внести в Федеральный закон от 2 мая 2006 года N 59-ФЗ "О порядке рассмотрения обращений граждан Российской Федерации" (Собрание законодательства Российской Федерации, 2006, N 19, ст. 2060) следующие изменения:</w:t>
      </w:r>
    </w:p>
    <w:p w:rsidR="00743675" w:rsidRPr="00743675" w:rsidRDefault="00743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1) статью 1 дополнить частью 4 следующего содержания:</w:t>
      </w:r>
    </w:p>
    <w:p w:rsidR="00743675" w:rsidRPr="00743675" w:rsidRDefault="00743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 xml:space="preserve">"4. </w:t>
      </w:r>
      <w:proofErr w:type="gramStart"/>
      <w:r w:rsidRPr="00743675">
        <w:rPr>
          <w:rFonts w:ascii="Times New Roman" w:hAnsi="Times New Roman" w:cs="Times New Roman"/>
          <w:sz w:val="24"/>
          <w:szCs w:val="24"/>
        </w:rP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</w:t>
      </w:r>
      <w:r w:rsidRPr="00743675">
        <w:rPr>
          <w:rFonts w:ascii="Times New Roman" w:hAnsi="Times New Roman" w:cs="Times New Roman"/>
          <w:sz w:val="24"/>
          <w:szCs w:val="24"/>
        </w:rPr>
        <w:lastRenderedPageBreak/>
        <w:t>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743675">
        <w:rPr>
          <w:rFonts w:ascii="Times New Roman" w:hAnsi="Times New Roman" w:cs="Times New Roman"/>
          <w:sz w:val="24"/>
          <w:szCs w:val="24"/>
        </w:rPr>
        <w:t xml:space="preserve"> и их должностными лицами</w:t>
      </w:r>
      <w:proofErr w:type="gramStart"/>
      <w:r w:rsidRPr="00743675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743675" w:rsidRPr="00743675" w:rsidRDefault="00743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2) часть 1 статьи 2 изложить в следующей редакции:</w:t>
      </w:r>
    </w:p>
    <w:p w:rsidR="00743675" w:rsidRPr="00743675" w:rsidRDefault="007436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"1.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</w:t>
      </w:r>
      <w:proofErr w:type="gramStart"/>
      <w:r w:rsidRPr="00743675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743675" w:rsidRPr="00743675" w:rsidRDefault="00743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Президент</w:t>
      </w: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43675" w:rsidRPr="00743675" w:rsidRDefault="0074367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В.ПУТИН</w:t>
      </w:r>
    </w:p>
    <w:p w:rsidR="00743675" w:rsidRPr="00743675" w:rsidRDefault="00743675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743675" w:rsidRPr="00743675" w:rsidRDefault="00743675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743675">
        <w:rPr>
          <w:rFonts w:ascii="Times New Roman" w:hAnsi="Times New Roman" w:cs="Times New Roman"/>
          <w:sz w:val="24"/>
          <w:szCs w:val="24"/>
        </w:rPr>
        <w:t>7 мая 2013 года</w:t>
      </w:r>
    </w:p>
    <w:p w:rsidR="00C917E9" w:rsidRPr="00743675" w:rsidRDefault="00743675" w:rsidP="00743675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743675">
        <w:rPr>
          <w:rFonts w:ascii="Times New Roman" w:hAnsi="Times New Roman" w:cs="Times New Roman"/>
          <w:sz w:val="24"/>
          <w:szCs w:val="24"/>
        </w:rPr>
        <w:t>N 80-ФЗ</w:t>
      </w:r>
      <w:bookmarkStart w:id="0" w:name="_GoBack"/>
      <w:bookmarkEnd w:id="0"/>
    </w:p>
    <w:sectPr w:rsidR="00C917E9" w:rsidRPr="00743675" w:rsidSect="001E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5"/>
    <w:rsid w:val="003A75BE"/>
    <w:rsid w:val="00743675"/>
    <w:rsid w:val="00C9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36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367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2018-10-02T10:48:00Z</dcterms:created>
  <dcterms:modified xsi:type="dcterms:W3CDTF">2018-10-12T12:04:00Z</dcterms:modified>
</cp:coreProperties>
</file>